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4A71D6">
      <w:pPr>
        <w:ind w:firstLine="0" w:firstLineChars="0"/>
        <w:rPr>
          <w:sz w:val="28"/>
        </w:rPr>
      </w:pPr>
    </w:p>
    <w:p w14:paraId="68FDFD60">
      <w:pPr>
        <w:ind w:firstLine="560"/>
        <w:jc w:val="center"/>
        <w:rPr>
          <w:sz w:val="28"/>
        </w:rPr>
      </w:pPr>
      <w:r>
        <w:rPr>
          <w:rFonts w:hint="eastAsia"/>
          <w:sz w:val="28"/>
        </w:rPr>
        <w:t>船员培训项目教学人员情况表电子电气员师资佐证材料</w:t>
      </w:r>
    </w:p>
    <w:p w14:paraId="72EE3585">
      <w:pPr>
        <w:ind w:firstLine="560"/>
        <w:jc w:val="center"/>
        <w:rPr>
          <w:sz w:val="28"/>
        </w:rPr>
      </w:pPr>
      <w:r>
        <w:rPr>
          <w:rFonts w:hint="eastAsia"/>
          <w:sz w:val="28"/>
        </w:rPr>
        <w:t xml:space="preserve">目 </w:t>
      </w:r>
      <w:r>
        <w:rPr>
          <w:sz w:val="28"/>
        </w:rPr>
        <w:t xml:space="preserve">   </w:t>
      </w:r>
      <w:r>
        <w:rPr>
          <w:rFonts w:hint="eastAsia"/>
          <w:sz w:val="28"/>
        </w:rPr>
        <w:t xml:space="preserve">录 </w:t>
      </w:r>
    </w:p>
    <w:p w14:paraId="4824E8B0">
      <w:pPr>
        <w:pStyle w:val="8"/>
        <w:tabs>
          <w:tab w:val="right" w:leader="dot" w:pos="10100"/>
        </w:tabs>
        <w:ind w:firstLine="425" w:firstLineChars="152"/>
      </w:pPr>
      <w:r>
        <w:rPr>
          <w:rFonts w:hint="eastAsia"/>
          <w:sz w:val="28"/>
        </w:rPr>
        <w:fldChar w:fldCharType="begin"/>
      </w:r>
      <w:r>
        <w:rPr>
          <w:rFonts w:hint="eastAsia"/>
          <w:sz w:val="28"/>
        </w:rPr>
        <w:instrText xml:space="preserve">TOC \o "1-1" \h \u </w:instrText>
      </w:r>
      <w:r>
        <w:rPr>
          <w:rFonts w:hint="eastAsia"/>
          <w:sz w:val="28"/>
        </w:rPr>
        <w:fldChar w:fldCharType="separate"/>
      </w:r>
      <w:r>
        <w:fldChar w:fldCharType="begin"/>
      </w:r>
      <w:r>
        <w:instrText xml:space="preserve"> HYPERLINK \l "_Toc195345217" </w:instrText>
      </w:r>
      <w:r>
        <w:fldChar w:fldCharType="separate"/>
      </w:r>
      <w:r>
        <w:rPr>
          <w:rStyle w:val="12"/>
        </w:rPr>
        <w:t>1、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_Toc195345217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 w14:paraId="4AFF8393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"_Toc195345218" </w:instrText>
      </w:r>
      <w:r>
        <w:fldChar w:fldCharType="separate"/>
      </w:r>
      <w:r>
        <w:rPr>
          <w:rStyle w:val="12"/>
        </w:rPr>
        <w:t>2、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_Toc195345218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47677DDC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"_Toc195345219" </w:instrText>
      </w:r>
      <w:r>
        <w:fldChar w:fldCharType="separate"/>
      </w:r>
      <w:r>
        <w:rPr>
          <w:rStyle w:val="12"/>
        </w:rPr>
        <w:t>3、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_Toc195345219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68544A7E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"_Toc195345220" </w:instrText>
      </w:r>
      <w:r>
        <w:fldChar w:fldCharType="separate"/>
      </w:r>
      <w:r>
        <w:rPr>
          <w:rStyle w:val="12"/>
        </w:rPr>
        <w:t>4、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_Toc195345220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 w14:paraId="04BAC15B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"_Toc195345221" </w:instrText>
      </w:r>
      <w:r>
        <w:fldChar w:fldCharType="separate"/>
      </w:r>
      <w:r>
        <w:rPr>
          <w:rStyle w:val="12"/>
        </w:rPr>
        <w:t>5、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_Toc195345221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0B988406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"_Toc195345222" </w:instrText>
      </w:r>
      <w:r>
        <w:fldChar w:fldCharType="separate"/>
      </w:r>
      <w:r>
        <w:rPr>
          <w:rStyle w:val="12"/>
        </w:rPr>
        <w:t>6、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_Toc195345222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750D83FD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"_Toc195345223" </w:instrText>
      </w:r>
      <w:r>
        <w:fldChar w:fldCharType="separate"/>
      </w:r>
      <w:r>
        <w:rPr>
          <w:rStyle w:val="12"/>
        </w:rPr>
        <w:t>7、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_Toc195345223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228D6863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"_Toc195345224" </w:instrText>
      </w:r>
      <w:r>
        <w:fldChar w:fldCharType="separate"/>
      </w:r>
      <w:r>
        <w:rPr>
          <w:rStyle w:val="12"/>
        </w:rPr>
        <w:t>8、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_Toc195345224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25EA71F6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"_Toc195345225" </w:instrText>
      </w:r>
      <w:r>
        <w:fldChar w:fldCharType="separate"/>
      </w:r>
      <w:r>
        <w:rPr>
          <w:rStyle w:val="12"/>
        </w:rPr>
        <w:t>9、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_Toc195345225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2E22B599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"_Toc195345226" </w:instrText>
      </w:r>
      <w:r>
        <w:fldChar w:fldCharType="separate"/>
      </w:r>
      <w:r>
        <w:rPr>
          <w:rStyle w:val="12"/>
        </w:rPr>
        <w:t>10、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_Toc195345226 \h </w:instrText>
      </w:r>
      <w:r>
        <w:fldChar w:fldCharType="separate"/>
      </w:r>
      <w:r>
        <w:t>77</w:t>
      </w:r>
      <w:r>
        <w:fldChar w:fldCharType="end"/>
      </w:r>
      <w:r>
        <w:fldChar w:fldCharType="end"/>
      </w:r>
    </w:p>
    <w:p w14:paraId="049D7026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"_Toc195345227" </w:instrText>
      </w:r>
      <w:r>
        <w:fldChar w:fldCharType="separate"/>
      </w:r>
      <w:r>
        <w:rPr>
          <w:rStyle w:val="12"/>
        </w:rPr>
        <w:t>11、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_Toc195345227 \h </w:instrText>
      </w:r>
      <w:r>
        <w:fldChar w:fldCharType="separate"/>
      </w:r>
      <w:r>
        <w:t>93</w:t>
      </w:r>
      <w:r>
        <w:fldChar w:fldCharType="end"/>
      </w:r>
      <w:r>
        <w:fldChar w:fldCharType="end"/>
      </w:r>
    </w:p>
    <w:p w14:paraId="26E412CF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"_Toc195345228" </w:instrText>
      </w:r>
      <w:r>
        <w:fldChar w:fldCharType="separate"/>
      </w:r>
      <w:r>
        <w:rPr>
          <w:rStyle w:val="12"/>
        </w:rPr>
        <w:t>12、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_Toc195345228 \h </w:instrText>
      </w:r>
      <w:r>
        <w:fldChar w:fldCharType="separate"/>
      </w:r>
      <w:r>
        <w:t>101</w:t>
      </w:r>
      <w:r>
        <w:fldChar w:fldCharType="end"/>
      </w:r>
      <w:r>
        <w:fldChar w:fldCharType="end"/>
      </w:r>
    </w:p>
    <w:p w14:paraId="16B26119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"_Toc195345229" </w:instrText>
      </w:r>
      <w:r>
        <w:fldChar w:fldCharType="separate"/>
      </w:r>
      <w:r>
        <w:rPr>
          <w:rStyle w:val="12"/>
        </w:rPr>
        <w:t>13、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_Toc195345229 \h </w:instrText>
      </w:r>
      <w:r>
        <w:fldChar w:fldCharType="separate"/>
      </w:r>
      <w:r>
        <w:t>107</w:t>
      </w:r>
      <w:r>
        <w:fldChar w:fldCharType="end"/>
      </w:r>
      <w:r>
        <w:fldChar w:fldCharType="end"/>
      </w:r>
    </w:p>
    <w:p w14:paraId="5443C403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"_Toc195345230" </w:instrText>
      </w:r>
      <w:r>
        <w:fldChar w:fldCharType="separate"/>
      </w:r>
      <w:r>
        <w:rPr>
          <w:rStyle w:val="12"/>
        </w:rPr>
        <w:t>14、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_Toc195345230 \h </w:instrText>
      </w:r>
      <w:r>
        <w:fldChar w:fldCharType="separate"/>
      </w:r>
      <w:r>
        <w:t>113</w:t>
      </w:r>
      <w:r>
        <w:fldChar w:fldCharType="end"/>
      </w:r>
      <w:r>
        <w:fldChar w:fldCharType="end"/>
      </w:r>
    </w:p>
    <w:p w14:paraId="46C38F51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"_Toc195345231" </w:instrText>
      </w:r>
      <w:r>
        <w:fldChar w:fldCharType="separate"/>
      </w:r>
      <w:r>
        <w:rPr>
          <w:rStyle w:val="12"/>
        </w:rPr>
        <w:t>15、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_Toc195345231 \h </w:instrText>
      </w:r>
      <w:r>
        <w:fldChar w:fldCharType="separate"/>
      </w:r>
      <w:r>
        <w:t>118</w:t>
      </w:r>
      <w:r>
        <w:fldChar w:fldCharType="end"/>
      </w:r>
      <w:r>
        <w:fldChar w:fldCharType="end"/>
      </w:r>
    </w:p>
    <w:p w14:paraId="575DE34D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"_Toc195345232" </w:instrText>
      </w:r>
      <w:r>
        <w:fldChar w:fldCharType="separate"/>
      </w:r>
      <w:r>
        <w:rPr>
          <w:rStyle w:val="12"/>
          <w:rFonts w:asciiTheme="minorEastAsia" w:hAnsiTheme="minorEastAsia"/>
        </w:rPr>
        <w:t>16、</w:t>
      </w:r>
      <w:r>
        <w:rPr>
          <w:rStyle w:val="12"/>
          <w:rFonts w:hint="eastAsia" w:asciiTheme="minorEastAsia" w:hAnsiTheme="minor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_Toc195345232 \h </w:instrText>
      </w:r>
      <w:r>
        <w:fldChar w:fldCharType="separate"/>
      </w:r>
      <w:r>
        <w:t>126</w:t>
      </w:r>
      <w:r>
        <w:fldChar w:fldCharType="end"/>
      </w:r>
      <w:r>
        <w:fldChar w:fldCharType="end"/>
      </w:r>
    </w:p>
    <w:p w14:paraId="47E5E8C0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"_Toc195345233" </w:instrText>
      </w:r>
      <w:r>
        <w:fldChar w:fldCharType="separate"/>
      </w:r>
      <w:r>
        <w:rPr>
          <w:rStyle w:val="12"/>
        </w:rPr>
        <w:t>17、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_Toc195345233 \h </w:instrText>
      </w:r>
      <w:r>
        <w:fldChar w:fldCharType="separate"/>
      </w:r>
      <w:r>
        <w:t>134</w:t>
      </w:r>
      <w:r>
        <w:fldChar w:fldCharType="end"/>
      </w:r>
      <w:r>
        <w:fldChar w:fldCharType="end"/>
      </w:r>
    </w:p>
    <w:p w14:paraId="5A1ED72E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"_Toc195345234" </w:instrText>
      </w:r>
      <w:r>
        <w:fldChar w:fldCharType="separate"/>
      </w:r>
      <w:r>
        <w:rPr>
          <w:rStyle w:val="12"/>
          <w:rFonts w:asciiTheme="minorEastAsia" w:hAnsiTheme="minorEastAsia"/>
        </w:rPr>
        <w:t>18、</w:t>
      </w:r>
      <w:r>
        <w:rPr>
          <w:rStyle w:val="12"/>
          <w:rFonts w:hint="eastAsia" w:asciiTheme="minorEastAsia" w:hAnsiTheme="minor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_Toc195345234 \h </w:instrText>
      </w:r>
      <w:r>
        <w:fldChar w:fldCharType="separate"/>
      </w:r>
      <w:r>
        <w:t>140</w:t>
      </w:r>
      <w:r>
        <w:fldChar w:fldCharType="end"/>
      </w:r>
      <w:r>
        <w:fldChar w:fldCharType="end"/>
      </w:r>
    </w:p>
    <w:p w14:paraId="6C31D9D9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"_Toc195345235" </w:instrText>
      </w:r>
      <w:r>
        <w:fldChar w:fldCharType="separate"/>
      </w:r>
      <w:r>
        <w:rPr>
          <w:rStyle w:val="12"/>
        </w:rPr>
        <w:t>19、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_Toc195345235 \h </w:instrText>
      </w:r>
      <w:r>
        <w:fldChar w:fldCharType="separate"/>
      </w:r>
      <w:r>
        <w:t>147</w:t>
      </w:r>
      <w:r>
        <w:fldChar w:fldCharType="end"/>
      </w:r>
      <w:r>
        <w:fldChar w:fldCharType="end"/>
      </w:r>
    </w:p>
    <w:p w14:paraId="4F7F4760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"_Toc195345236" </w:instrText>
      </w:r>
      <w:r>
        <w:fldChar w:fldCharType="separate"/>
      </w:r>
      <w:r>
        <w:rPr>
          <w:rStyle w:val="12"/>
        </w:rPr>
        <w:t>20、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_Toc195345236 \h </w:instrText>
      </w:r>
      <w:r>
        <w:fldChar w:fldCharType="separate"/>
      </w:r>
      <w:r>
        <w:t>166</w:t>
      </w:r>
      <w:r>
        <w:fldChar w:fldCharType="end"/>
      </w:r>
      <w:r>
        <w:fldChar w:fldCharType="end"/>
      </w:r>
    </w:p>
    <w:p w14:paraId="60E21D4B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"_Toc195345237" </w:instrText>
      </w:r>
      <w:r>
        <w:fldChar w:fldCharType="separate"/>
      </w:r>
      <w:r>
        <w:rPr>
          <w:rStyle w:val="12"/>
        </w:rPr>
        <w:t>21、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_Toc195345237 \h </w:instrText>
      </w:r>
      <w:r>
        <w:fldChar w:fldCharType="separate"/>
      </w:r>
      <w:r>
        <w:t>187</w:t>
      </w:r>
      <w:r>
        <w:fldChar w:fldCharType="end"/>
      </w:r>
      <w:r>
        <w:fldChar w:fldCharType="end"/>
      </w:r>
    </w:p>
    <w:p w14:paraId="5D8AA3E8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"_Toc195345238" </w:instrText>
      </w:r>
      <w:r>
        <w:fldChar w:fldCharType="separate"/>
      </w:r>
      <w:r>
        <w:rPr>
          <w:rStyle w:val="12"/>
        </w:rPr>
        <w:t>22、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_Toc195345238 \h </w:instrText>
      </w:r>
      <w:r>
        <w:fldChar w:fldCharType="separate"/>
      </w:r>
      <w:r>
        <w:t>194</w:t>
      </w:r>
      <w:r>
        <w:fldChar w:fldCharType="end"/>
      </w:r>
      <w:r>
        <w:fldChar w:fldCharType="end"/>
      </w:r>
    </w:p>
    <w:p w14:paraId="2ABED712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"_Toc195345239" </w:instrText>
      </w:r>
      <w:r>
        <w:fldChar w:fldCharType="separate"/>
      </w:r>
      <w:r>
        <w:rPr>
          <w:rStyle w:val="12"/>
        </w:rPr>
        <w:t>23、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_Toc195345239 \h </w:instrText>
      </w:r>
      <w:r>
        <w:fldChar w:fldCharType="separate"/>
      </w:r>
      <w:r>
        <w:t>199</w:t>
      </w:r>
      <w:r>
        <w:fldChar w:fldCharType="end"/>
      </w:r>
      <w:r>
        <w:fldChar w:fldCharType="end"/>
      </w:r>
    </w:p>
    <w:p w14:paraId="764D9491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"_Toc195345240" </w:instrText>
      </w:r>
      <w:r>
        <w:fldChar w:fldCharType="separate"/>
      </w:r>
      <w:r>
        <w:rPr>
          <w:rStyle w:val="12"/>
        </w:rPr>
        <w:t>24、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_Toc195345240 \h </w:instrText>
      </w:r>
      <w:r>
        <w:fldChar w:fldCharType="separate"/>
      </w:r>
      <w:r>
        <w:t>210</w:t>
      </w:r>
      <w:r>
        <w:fldChar w:fldCharType="end"/>
      </w:r>
      <w:r>
        <w:fldChar w:fldCharType="end"/>
      </w:r>
    </w:p>
    <w:p w14:paraId="19498660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"_Toc195345241" </w:instrText>
      </w:r>
      <w:r>
        <w:fldChar w:fldCharType="separate"/>
      </w:r>
      <w:r>
        <w:rPr>
          <w:rStyle w:val="12"/>
        </w:rPr>
        <w:t>25、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_Toc195345241 \h </w:instrText>
      </w:r>
      <w:r>
        <w:fldChar w:fldCharType="separate"/>
      </w:r>
      <w:r>
        <w:t>216</w:t>
      </w:r>
      <w:r>
        <w:fldChar w:fldCharType="end"/>
      </w:r>
      <w:r>
        <w:fldChar w:fldCharType="end"/>
      </w:r>
    </w:p>
    <w:p w14:paraId="34B4C28E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"_Toc195345242" </w:instrText>
      </w:r>
      <w:r>
        <w:fldChar w:fldCharType="separate"/>
      </w:r>
      <w:r>
        <w:rPr>
          <w:rStyle w:val="12"/>
        </w:rPr>
        <w:t>26、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_Toc195345242 \h </w:instrText>
      </w:r>
      <w:r>
        <w:fldChar w:fldCharType="separate"/>
      </w:r>
      <w:r>
        <w:t>228</w:t>
      </w:r>
      <w:r>
        <w:fldChar w:fldCharType="end"/>
      </w:r>
      <w:r>
        <w:fldChar w:fldCharType="end"/>
      </w:r>
    </w:p>
    <w:p w14:paraId="15988579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"_Toc195345243" </w:instrText>
      </w:r>
      <w:r>
        <w:fldChar w:fldCharType="separate"/>
      </w:r>
      <w:r>
        <w:rPr>
          <w:rStyle w:val="12"/>
        </w:rPr>
        <w:t>27、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_Toc195345243 \h </w:instrText>
      </w:r>
      <w:r>
        <w:fldChar w:fldCharType="separate"/>
      </w:r>
      <w:r>
        <w:t>240</w:t>
      </w:r>
      <w:r>
        <w:fldChar w:fldCharType="end"/>
      </w:r>
      <w:r>
        <w:fldChar w:fldCharType="end"/>
      </w:r>
    </w:p>
    <w:p w14:paraId="17453C2A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"_Toc195345244" </w:instrText>
      </w:r>
      <w:r>
        <w:fldChar w:fldCharType="separate"/>
      </w:r>
      <w:r>
        <w:rPr>
          <w:rStyle w:val="12"/>
          <w:rFonts w:asciiTheme="minorEastAsia" w:hAnsiTheme="minorEastAsia"/>
        </w:rPr>
        <w:t>28、</w:t>
      </w:r>
      <w:r>
        <w:rPr>
          <w:rStyle w:val="12"/>
          <w:rFonts w:hint="eastAsia" w:asciiTheme="minorEastAsia" w:hAnsiTheme="minorEastAsia"/>
          <w:lang w:val="en-US" w:eastAsia="zh-CN"/>
        </w:rPr>
        <w:t>XX</w:t>
      </w:r>
      <w:r>
        <w:tab/>
      </w:r>
      <w:r>
        <w:fldChar w:fldCharType="begin"/>
      </w:r>
      <w:r>
        <w:instrText xml:space="preserve"> PAGEREF _Toc195345244 \h </w:instrText>
      </w:r>
      <w:r>
        <w:fldChar w:fldCharType="separate"/>
      </w:r>
      <w:r>
        <w:t>248</w:t>
      </w:r>
      <w:r>
        <w:fldChar w:fldCharType="end"/>
      </w:r>
      <w:r>
        <w:fldChar w:fldCharType="end"/>
      </w:r>
    </w:p>
    <w:p w14:paraId="5621DC7E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"_Toc195345245" </w:instrText>
      </w:r>
      <w:r>
        <w:fldChar w:fldCharType="separate"/>
      </w:r>
      <w:r>
        <w:rPr>
          <w:rStyle w:val="12"/>
        </w:rPr>
        <w:t>教学管理人员</w:t>
      </w:r>
      <w:r>
        <w:tab/>
      </w:r>
      <w:r>
        <w:fldChar w:fldCharType="begin"/>
      </w:r>
      <w:r>
        <w:instrText xml:space="preserve"> PAGEREF _Toc195345245 \h </w:instrText>
      </w:r>
      <w:r>
        <w:fldChar w:fldCharType="separate"/>
      </w:r>
      <w:r>
        <w:t>257</w:t>
      </w:r>
      <w:r>
        <w:fldChar w:fldCharType="end"/>
      </w:r>
      <w:r>
        <w:fldChar w:fldCharType="end"/>
      </w:r>
    </w:p>
    <w:p w14:paraId="6C14A151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"_Toc195345246" </w:instrText>
      </w:r>
      <w:r>
        <w:fldChar w:fldCharType="separate"/>
      </w:r>
      <w:r>
        <w:rPr>
          <w:rStyle w:val="12"/>
        </w:rPr>
        <w:t>1、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_Toc195345246 \h </w:instrText>
      </w:r>
      <w:r>
        <w:fldChar w:fldCharType="separate"/>
      </w:r>
      <w:r>
        <w:t>257</w:t>
      </w:r>
      <w:r>
        <w:fldChar w:fldCharType="end"/>
      </w:r>
      <w:r>
        <w:fldChar w:fldCharType="end"/>
      </w:r>
    </w:p>
    <w:p w14:paraId="6E7D8E91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"_Toc195345247" </w:instrText>
      </w:r>
      <w:r>
        <w:fldChar w:fldCharType="separate"/>
      </w:r>
      <w:r>
        <w:rPr>
          <w:rStyle w:val="12"/>
        </w:rPr>
        <w:t>2、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_Toc195345247 \h </w:instrText>
      </w:r>
      <w:r>
        <w:fldChar w:fldCharType="separate"/>
      </w:r>
      <w:r>
        <w:t>261</w:t>
      </w:r>
      <w:r>
        <w:fldChar w:fldCharType="end"/>
      </w:r>
      <w:r>
        <w:fldChar w:fldCharType="end"/>
      </w:r>
    </w:p>
    <w:p w14:paraId="61D3517A">
      <w:pPr>
        <w:pStyle w:val="8"/>
        <w:tabs>
          <w:tab w:val="right" w:leader="dot" w:pos="10100"/>
        </w:tabs>
        <w:ind w:firstLine="420"/>
      </w:pPr>
      <w:r>
        <w:fldChar w:fldCharType="begin"/>
      </w:r>
      <w:r>
        <w:instrText xml:space="preserve"> HYPERLINK \l "_Toc195345248" </w:instrText>
      </w:r>
      <w:r>
        <w:fldChar w:fldCharType="separate"/>
      </w:r>
      <w:r>
        <w:rPr>
          <w:rStyle w:val="12"/>
        </w:rPr>
        <w:t>3、</w:t>
      </w:r>
      <w:r>
        <w:rPr>
          <w:rStyle w:val="12"/>
          <w:rFonts w:hint="eastAsia"/>
          <w:lang w:val="en-US" w:eastAsia="zh-CN"/>
        </w:rPr>
        <w:t>XXX</w:t>
      </w:r>
      <w:r>
        <w:tab/>
      </w:r>
      <w:r>
        <w:fldChar w:fldCharType="begin"/>
      </w:r>
      <w:r>
        <w:instrText xml:space="preserve"> PAGEREF _Toc195345248 \h </w:instrText>
      </w:r>
      <w:r>
        <w:fldChar w:fldCharType="separate"/>
      </w:r>
      <w:r>
        <w:t>273</w:t>
      </w:r>
      <w:r>
        <w:fldChar w:fldCharType="end"/>
      </w:r>
      <w:r>
        <w:fldChar w:fldCharType="end"/>
      </w:r>
    </w:p>
    <w:p w14:paraId="7B2C9E1E">
      <w:pPr>
        <w:ind w:firstLine="0" w:firstLineChars="0"/>
        <w:jc w:val="left"/>
        <w:rPr>
          <w:sz w:val="28"/>
        </w:rPr>
      </w:pPr>
      <w:r>
        <w:rPr>
          <w:rFonts w:hint="eastAsia"/>
        </w:rPr>
        <w:fldChar w:fldCharType="end"/>
      </w:r>
    </w:p>
    <w:p w14:paraId="0E399322">
      <w:pPr>
        <w:ind w:firstLine="560"/>
        <w:rPr>
          <w:sz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7" w:h="16840"/>
          <w:pgMar w:top="720" w:right="720" w:bottom="720" w:left="1077" w:header="851" w:footer="890" w:gutter="0"/>
          <w:cols w:space="0" w:num="1"/>
          <w:docGrid w:type="lines" w:linePitch="326" w:charSpace="0"/>
        </w:sectPr>
      </w:pPr>
      <w:r>
        <w:rPr>
          <w:rFonts w:hint="eastAsia"/>
          <w:sz w:val="28"/>
        </w:rPr>
        <w:br w:type="page"/>
      </w:r>
    </w:p>
    <w:p w14:paraId="2A0257E2">
      <w:pPr>
        <w:pStyle w:val="2"/>
        <w:rPr>
          <w:rFonts w:hint="default" w:eastAsia="宋体"/>
          <w:highlight w:val="red"/>
          <w:lang w:val="en-US" w:eastAsia="zh-CN"/>
        </w:rPr>
      </w:pPr>
      <w:bookmarkStart w:id="0" w:name="_Toc195345217"/>
      <w:r>
        <w:rPr>
          <w:rFonts w:hint="eastAsia"/>
        </w:rPr>
        <w:t>1、</w:t>
      </w:r>
      <w:bookmarkEnd w:id="0"/>
      <w:r>
        <w:rPr>
          <w:rFonts w:hint="eastAsia"/>
          <w:lang w:val="en-US" w:eastAsia="zh-CN"/>
        </w:rPr>
        <w:t>XXX</w:t>
      </w:r>
      <w:r>
        <w:rPr>
          <w:rFonts w:hint="eastAsia"/>
          <w:highlight w:val="red"/>
          <w:lang w:val="en-US" w:eastAsia="zh-CN"/>
        </w:rPr>
        <w:t>(所有材料按照模板顺序排版）</w:t>
      </w:r>
      <w:bookmarkStart w:id="2" w:name="_GoBack"/>
      <w:bookmarkEnd w:id="2"/>
    </w:p>
    <w:p w14:paraId="36F24DEC">
      <w:pPr>
        <w:pStyle w:val="3"/>
      </w:pPr>
      <w:bookmarkStart w:id="1" w:name="_Hlk195466953"/>
      <w:r>
        <w:rPr>
          <w:rFonts w:hint="eastAsia"/>
        </w:rPr>
        <w:t>（1）身份证</w:t>
      </w:r>
    </w:p>
    <w:p w14:paraId="08A421E4">
      <w:pPr>
        <w:ind w:firstLine="420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838450" cy="1938655"/>
            <wp:effectExtent l="0" t="0" r="0" b="4445"/>
            <wp:docPr id="155" name="图片 155" descr="微信图片_20251021090715_325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微信图片_20251021090715_325_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24480" cy="1885950"/>
            <wp:effectExtent l="0" t="0" r="4445" b="0"/>
            <wp:docPr id="194" name="图片 194" descr="微信图片_20251021090733_326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微信图片_20251021090733_326_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2448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4E26D">
      <w:pPr>
        <w:pStyle w:val="3"/>
      </w:pPr>
      <w:r>
        <w:rPr>
          <w:rFonts w:hint="eastAsia"/>
        </w:rPr>
        <w:t>（2）教师资格证</w:t>
      </w:r>
    </w:p>
    <w:bookmarkEnd w:id="1"/>
    <w:p w14:paraId="055F24BA"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34380" cy="3971925"/>
            <wp:effectExtent l="0" t="0" r="4445" b="0"/>
            <wp:docPr id="195" name="图片 195" descr="微信图片_20251021090804_327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微信图片_20251021090804_327_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3438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7A5EB">
      <w:pPr>
        <w:ind w:firstLine="420"/>
      </w:pPr>
    </w:p>
    <w:p w14:paraId="2E109EBB">
      <w:pPr>
        <w:pStyle w:val="3"/>
      </w:pPr>
      <w:r>
        <w:rPr>
          <w:rFonts w:hint="eastAsia"/>
        </w:rPr>
        <w:t>（3）学历证书</w:t>
      </w:r>
    </w:p>
    <w:p w14:paraId="4EA63763"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910" cy="3729990"/>
            <wp:effectExtent l="0" t="0" r="8890" b="3810"/>
            <wp:docPr id="196" name="图片 196" descr="微信图片_20251021090852_328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微信图片_20251021090852_328_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7A76E">
      <w:pPr>
        <w:pStyle w:val="3"/>
      </w:pPr>
      <w:r>
        <w:rPr>
          <w:rFonts w:hint="eastAsia"/>
        </w:rPr>
        <w:t>（4）学位证书</w:t>
      </w:r>
    </w:p>
    <w:p w14:paraId="0FCF1855"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8755" cy="3523615"/>
            <wp:effectExtent l="0" t="0" r="7620" b="635"/>
            <wp:docPr id="199" name="图片 199" descr="微信图片_20251021091014_329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微信图片_20251021091014_329_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45021">
      <w:pPr>
        <w:pStyle w:val="3"/>
      </w:pPr>
      <w:r>
        <w:rPr>
          <w:rFonts w:hint="eastAsia"/>
        </w:rPr>
        <w:t>（5）职称证明</w:t>
      </w:r>
    </w:p>
    <w:p w14:paraId="0992CB92">
      <w:pPr>
        <w:ind w:firstLine="424" w:firstLineChars="202"/>
        <w:rPr>
          <w:rFonts w:hint="eastAsia" w:eastAsiaTheme="minorEastAsia"/>
          <w:color w:val="FF0000"/>
          <w:lang w:eastAsia="zh-CN"/>
        </w:rPr>
      </w:pPr>
      <w:r>
        <w:rPr>
          <w:rFonts w:hint="eastAsia" w:eastAsiaTheme="minorEastAsia"/>
          <w:color w:val="FF0000"/>
          <w:lang w:eastAsia="zh-CN"/>
        </w:rPr>
        <w:drawing>
          <wp:inline distT="0" distB="0" distL="114300" distR="114300">
            <wp:extent cx="5521960" cy="3857625"/>
            <wp:effectExtent l="0" t="0" r="2540" b="0"/>
            <wp:docPr id="200" name="图片 200" descr="微信图片_20251021090644_324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微信图片_20251021090644_324_2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2196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D3AEB">
      <w:pPr>
        <w:pStyle w:val="3"/>
        <w:rPr>
          <w:rFonts w:hint="eastAsia" w:eastAsia="宋体"/>
          <w:lang w:eastAsia="zh-CN"/>
        </w:rPr>
      </w:pPr>
      <w:r>
        <w:t>（</w:t>
      </w:r>
      <w:r>
        <w:rPr>
          <w:rFonts w:hint="eastAsia"/>
        </w:rPr>
        <w:t>6</w:t>
      </w:r>
      <w:r>
        <w:t>）劳动合同</w:t>
      </w:r>
      <w:r>
        <w:rPr>
          <w:rFonts w:hint="eastAsia"/>
          <w:highlight w:val="red"/>
          <w:lang w:eastAsia="zh-CN"/>
        </w:rPr>
        <w:t>（</w:t>
      </w:r>
      <w:r>
        <w:rPr>
          <w:rFonts w:hint="eastAsia"/>
          <w:highlight w:val="red"/>
          <w:lang w:val="en-US" w:eastAsia="zh-CN"/>
        </w:rPr>
        <w:t>劳动合同所有页必须全部附上</w:t>
      </w:r>
      <w:r>
        <w:rPr>
          <w:rFonts w:hint="eastAsia"/>
          <w:highlight w:val="red"/>
          <w:lang w:eastAsia="zh-CN"/>
        </w:rPr>
        <w:t>）</w:t>
      </w:r>
    </w:p>
    <w:p w14:paraId="584A1EA3">
      <w:pPr>
        <w:ind w:firstLine="424" w:firstLineChars="202"/>
      </w:pPr>
      <w:r>
        <w:drawing>
          <wp:inline distT="0" distB="0" distL="0" distR="0">
            <wp:extent cx="5457825" cy="8615045"/>
            <wp:effectExtent l="0" t="0" r="0" b="5080"/>
            <wp:docPr id="1798482657" name="图片 1798482657" descr="C:/Users/26021/Desktop/海事局换证审核准备工作/新建文件夹/微信图片_20251021090356_319_23.jpg微信图片_20251021090356_319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482657" name="图片 1798482657" descr="C:/Users/26021/Desktop/海事局换证审核准备工作/新建文件夹/微信图片_20251021090356_319_23.jpg微信图片_20251021090356_319_2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5425" r="5425"/>
                    <a:stretch>
                      <a:fillRect/>
                    </a:stretch>
                  </pic:blipFill>
                  <pic:spPr>
                    <a:xfrm>
                      <a:off x="0" y="0"/>
                      <a:ext cx="5458816" cy="861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E9025">
      <w:pPr>
        <w:ind w:firstLine="424" w:firstLineChars="202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45760" cy="4124325"/>
            <wp:effectExtent l="0" t="0" r="2540" b="0"/>
            <wp:docPr id="214" name="图片 214" descr="微信图片_20251021090437_320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微信图片_20251021090437_320_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6482E">
      <w:pPr>
        <w:ind w:firstLine="420"/>
      </w:pPr>
    </w:p>
    <w:p w14:paraId="708BD4F0"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54345" cy="4045585"/>
            <wp:effectExtent l="0" t="0" r="8255" b="2540"/>
            <wp:docPr id="283" name="图片 283" descr="图片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 descr="图片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54345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FF49">
      <w:pPr>
        <w:ind w:firstLine="567" w:firstLineChars="270"/>
        <w:rPr>
          <w:rFonts w:hint="eastAsia" w:eastAsiaTheme="minorEastAsia"/>
          <w:lang w:eastAsia="zh-CN"/>
        </w:rPr>
      </w:pPr>
      <w: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47995" cy="3732530"/>
            <wp:effectExtent l="0" t="0" r="5080" b="1270"/>
            <wp:docPr id="284" name="图片 284" descr="图片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 descr="图片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47995" cy="37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1085" cy="4382770"/>
            <wp:effectExtent l="0" t="0" r="2540" b="8255"/>
            <wp:docPr id="286" name="图片 286" descr="微信图片_20251021090509_321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 descr="微信图片_20251021090509_321_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41085" cy="438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2765B">
      <w:pPr>
        <w:ind w:firstLine="0" w:firstLineChars="0"/>
        <w:jc w:val="left"/>
        <w:sectPr>
          <w:footerReference r:id="rId11" w:type="default"/>
          <w:pgSz w:w="11907" w:h="16840"/>
          <w:pgMar w:top="720" w:right="720" w:bottom="720" w:left="993" w:header="851" w:footer="890" w:gutter="0"/>
          <w:pgNumType w:start="1"/>
          <w:cols w:space="0" w:num="1"/>
          <w:docGrid w:type="lines" w:linePitch="326" w:charSpace="0"/>
        </w:sectPr>
      </w:pPr>
      <w:r>
        <w:rPr>
          <w:rFonts w:hint="eastAsia"/>
        </w:rPr>
        <w:drawing>
          <wp:inline distT="0" distB="0" distL="114300" distR="114300">
            <wp:extent cx="6472555" cy="4631690"/>
            <wp:effectExtent l="0" t="0" r="4445" b="6985"/>
            <wp:docPr id="282" name="图片 282" descr="微信图片_20251021090527_322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2" descr="微信图片_20251021090527_322_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63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14:paraId="6F44687F">
      <w:pPr>
        <w:pStyle w:val="3"/>
        <w:rPr>
          <w:rFonts w:hint="eastAsia" w:eastAsia="宋体"/>
          <w:highlight w:val="red"/>
          <w:lang w:eastAsia="zh-CN"/>
        </w:rPr>
      </w:pPr>
      <w:r>
        <w:rPr>
          <w:rFonts w:hint="eastAsia"/>
        </w:rPr>
        <w:t>（7）船员适任证书</w:t>
      </w:r>
      <w:r>
        <w:rPr>
          <w:rFonts w:hint="eastAsia"/>
          <w:highlight w:val="red"/>
          <w:lang w:eastAsia="zh-CN"/>
        </w:rPr>
        <w:t>（</w:t>
      </w:r>
      <w:r>
        <w:rPr>
          <w:rFonts w:hint="eastAsia"/>
          <w:highlight w:val="red"/>
          <w:lang w:val="en-US" w:eastAsia="zh-CN"/>
        </w:rPr>
        <w:t>若没有，可以忽略此项</w:t>
      </w:r>
      <w:r>
        <w:rPr>
          <w:rFonts w:hint="eastAsia"/>
          <w:highlight w:val="red"/>
          <w:lang w:eastAsia="zh-CN"/>
        </w:rPr>
        <w:t>）</w:t>
      </w:r>
    </w:p>
    <w:p w14:paraId="2E69C746">
      <w:pPr>
        <w:ind w:firstLine="420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945130" cy="4100195"/>
            <wp:effectExtent l="0" t="0" r="7620" b="5080"/>
            <wp:docPr id="287" name="图片 287" descr="微信图片_20251022081749_330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7" descr="微信图片_20251022081749_330_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4513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905125" cy="4110355"/>
            <wp:effectExtent l="0" t="0" r="0" b="4445"/>
            <wp:docPr id="288" name="图片 288" descr="微信图片_20251022081756_331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8" descr="微信图片_20251022081756_331_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411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9B14">
      <w:pPr>
        <w:pStyle w:val="3"/>
        <w:rPr>
          <w:rFonts w:hint="eastAsia" w:eastAsia="宋体"/>
          <w:lang w:eastAsia="zh-CN"/>
        </w:rPr>
      </w:pPr>
      <w:r>
        <w:rPr>
          <w:rFonts w:hint="eastAsia"/>
        </w:rPr>
        <w:t>（8）船员服务资历</w:t>
      </w:r>
      <w:r>
        <w:rPr>
          <w:rFonts w:hint="eastAsia"/>
          <w:highlight w:val="red"/>
          <w:lang w:eastAsia="zh-CN"/>
        </w:rPr>
        <w:t>（</w:t>
      </w:r>
      <w:r>
        <w:rPr>
          <w:rFonts w:hint="eastAsia"/>
          <w:highlight w:val="red"/>
          <w:lang w:val="en-US" w:eastAsia="zh-CN"/>
        </w:rPr>
        <w:t>必须附上满足培训项目要求的资历所有图片，</w:t>
      </w:r>
      <w:r>
        <w:rPr>
          <w:rFonts w:hint="eastAsia"/>
          <w:highlight w:val="red"/>
          <w:lang w:eastAsia="zh-CN"/>
        </w:rPr>
        <w:t>）</w:t>
      </w:r>
    </w:p>
    <w:p w14:paraId="0232308D"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4246880"/>
            <wp:effectExtent l="0" t="0" r="0" b="1270"/>
            <wp:docPr id="289" name="图片 289" descr="微信图片_20251021090315_318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9" descr="微信图片_20251021090315_318_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24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02CC8">
      <w:pPr>
        <w:ind w:firstLine="0" w:firstLineChars="0"/>
        <w:jc w:val="left"/>
        <w:rPr>
          <w:rFonts w:ascii="Times New Roman" w:hAnsi="Times New Roman" w:eastAsia="宋体" w:cs="Times New Roman"/>
          <w:bCs/>
          <w:kern w:val="44"/>
          <w:sz w:val="32"/>
          <w:szCs w:val="44"/>
        </w:rPr>
      </w:pPr>
      <w:r>
        <w:br w:type="page"/>
      </w:r>
    </w:p>
    <w:p w14:paraId="660F2A6D">
      <w:pPr>
        <w:pStyle w:val="3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）师资考试通过证明</w:t>
      </w:r>
    </w:p>
    <w:p w14:paraId="192E57DA"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81905" cy="4276725"/>
            <wp:effectExtent l="0" t="0" r="4445" b="0"/>
            <wp:docPr id="290" name="图片 290" descr="微信图片_20251022081803_332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微信图片_20251022081803_332_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81905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37D77">
      <w:pPr>
        <w:ind w:firstLine="0" w:firstLineChars="0"/>
        <w:jc w:val="left"/>
      </w:pPr>
    </w:p>
    <w:sectPr>
      <w:pgSz w:w="11907" w:h="16840"/>
      <w:pgMar w:top="720" w:right="720" w:bottom="720" w:left="993" w:header="851" w:footer="890" w:gutter="0"/>
      <w:cols w:space="0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420"/>
      </w:pPr>
      <w:r>
        <w:separator/>
      </w:r>
    </w:p>
  </w:endnote>
  <w:endnote w:type="continuationSeparator" w:id="1">
    <w:p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8A38CE">
    <w:pPr>
      <w:pStyle w:val="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B44630">
    <w:pPr>
      <w:pStyle w:val="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53BBCE">
    <w:pPr>
      <w:pStyle w:val="6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7451128"/>
      <w:docPartObj>
        <w:docPartGallery w:val="autotext"/>
      </w:docPartObj>
    </w:sdtPr>
    <w:sdtContent>
      <w:p w14:paraId="33CA4666">
        <w:pPr>
          <w:pStyle w:val="6"/>
          <w:ind w:firstLine="36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 w14:paraId="1B8FBA5A">
    <w:pPr>
      <w:pStyle w:val="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420"/>
      </w:pPr>
      <w:r>
        <w:separator/>
      </w:r>
    </w:p>
  </w:footnote>
  <w:footnote w:type="continuationSeparator" w:id="1">
    <w:p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EBA14B">
    <w:pPr>
      <w:pStyle w:val="7"/>
      <w:pBdr>
        <w:bottom w:val="none" w:color="auto" w:sz="0" w:space="1"/>
      </w:pBdr>
      <w:tabs>
        <w:tab w:val="clear" w:pos="4153"/>
      </w:tabs>
      <w:ind w:firstLine="0" w:firstLineChars="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4399FF">
    <w:pPr>
      <w:pStyle w:val="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B55FD9">
    <w:pPr>
      <w:pStyle w:val="7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EwNTM5NzYwMDRjMzkwZTVkZjY2ODkwMGIxNGU0OTUifQ=="/>
  </w:docVars>
  <w:rsids>
    <w:rsidRoot w:val="00B56E3D"/>
    <w:rsid w:val="00001CD3"/>
    <w:rsid w:val="00006DED"/>
    <w:rsid w:val="000137BE"/>
    <w:rsid w:val="0001711E"/>
    <w:rsid w:val="00027B04"/>
    <w:rsid w:val="00030D27"/>
    <w:rsid w:val="000712D1"/>
    <w:rsid w:val="00072082"/>
    <w:rsid w:val="00075C14"/>
    <w:rsid w:val="000760EF"/>
    <w:rsid w:val="0008117F"/>
    <w:rsid w:val="00082BDF"/>
    <w:rsid w:val="00083F4C"/>
    <w:rsid w:val="0009026B"/>
    <w:rsid w:val="00093689"/>
    <w:rsid w:val="000A4D4A"/>
    <w:rsid w:val="000B0455"/>
    <w:rsid w:val="000B1ECD"/>
    <w:rsid w:val="000C0006"/>
    <w:rsid w:val="000C7BBB"/>
    <w:rsid w:val="000D6529"/>
    <w:rsid w:val="000E15AD"/>
    <w:rsid w:val="000E2301"/>
    <w:rsid w:val="0010129E"/>
    <w:rsid w:val="001203FE"/>
    <w:rsid w:val="0013097C"/>
    <w:rsid w:val="00131A8E"/>
    <w:rsid w:val="00135170"/>
    <w:rsid w:val="00143822"/>
    <w:rsid w:val="00146020"/>
    <w:rsid w:val="0015040A"/>
    <w:rsid w:val="00150898"/>
    <w:rsid w:val="00166B92"/>
    <w:rsid w:val="00182F45"/>
    <w:rsid w:val="001B0E78"/>
    <w:rsid w:val="001B1815"/>
    <w:rsid w:val="001B2272"/>
    <w:rsid w:val="001C21F9"/>
    <w:rsid w:val="001C2BAC"/>
    <w:rsid w:val="001C4465"/>
    <w:rsid w:val="001C448E"/>
    <w:rsid w:val="001D3CD3"/>
    <w:rsid w:val="001D566E"/>
    <w:rsid w:val="001E0550"/>
    <w:rsid w:val="001E370F"/>
    <w:rsid w:val="001F5C57"/>
    <w:rsid w:val="001F6B0D"/>
    <w:rsid w:val="002013B1"/>
    <w:rsid w:val="00203DAA"/>
    <w:rsid w:val="002150F2"/>
    <w:rsid w:val="00225C08"/>
    <w:rsid w:val="002316B3"/>
    <w:rsid w:val="00234458"/>
    <w:rsid w:val="0023463F"/>
    <w:rsid w:val="0025304D"/>
    <w:rsid w:val="002613E4"/>
    <w:rsid w:val="00264A24"/>
    <w:rsid w:val="00267112"/>
    <w:rsid w:val="0027333E"/>
    <w:rsid w:val="00277484"/>
    <w:rsid w:val="00287FF4"/>
    <w:rsid w:val="002A2CD4"/>
    <w:rsid w:val="002A43CA"/>
    <w:rsid w:val="002A516F"/>
    <w:rsid w:val="002A76C0"/>
    <w:rsid w:val="002B4918"/>
    <w:rsid w:val="002C5F39"/>
    <w:rsid w:val="002D00BA"/>
    <w:rsid w:val="002D5111"/>
    <w:rsid w:val="002E33CD"/>
    <w:rsid w:val="002E4991"/>
    <w:rsid w:val="002F73BE"/>
    <w:rsid w:val="003007A7"/>
    <w:rsid w:val="00300968"/>
    <w:rsid w:val="00310B34"/>
    <w:rsid w:val="003150EB"/>
    <w:rsid w:val="00315DB1"/>
    <w:rsid w:val="0031719F"/>
    <w:rsid w:val="00331E94"/>
    <w:rsid w:val="00346F25"/>
    <w:rsid w:val="00350576"/>
    <w:rsid w:val="00354CB1"/>
    <w:rsid w:val="00356B6C"/>
    <w:rsid w:val="0036332B"/>
    <w:rsid w:val="003756B2"/>
    <w:rsid w:val="00377F1A"/>
    <w:rsid w:val="00384941"/>
    <w:rsid w:val="003916BA"/>
    <w:rsid w:val="00393E7E"/>
    <w:rsid w:val="00393EFA"/>
    <w:rsid w:val="003977B3"/>
    <w:rsid w:val="003A1E72"/>
    <w:rsid w:val="003B0954"/>
    <w:rsid w:val="003B1139"/>
    <w:rsid w:val="003B2D60"/>
    <w:rsid w:val="003C2D66"/>
    <w:rsid w:val="003D1235"/>
    <w:rsid w:val="003D76B0"/>
    <w:rsid w:val="003E7496"/>
    <w:rsid w:val="003F64A1"/>
    <w:rsid w:val="003F6E6E"/>
    <w:rsid w:val="0040350C"/>
    <w:rsid w:val="004040EC"/>
    <w:rsid w:val="004043D6"/>
    <w:rsid w:val="0040684C"/>
    <w:rsid w:val="00410BDD"/>
    <w:rsid w:val="00413519"/>
    <w:rsid w:val="00414789"/>
    <w:rsid w:val="00417AC9"/>
    <w:rsid w:val="004204F5"/>
    <w:rsid w:val="00422A1A"/>
    <w:rsid w:val="00426F6B"/>
    <w:rsid w:val="00437AB1"/>
    <w:rsid w:val="004414AC"/>
    <w:rsid w:val="004424A1"/>
    <w:rsid w:val="00450576"/>
    <w:rsid w:val="00450715"/>
    <w:rsid w:val="00451A0B"/>
    <w:rsid w:val="00453D78"/>
    <w:rsid w:val="00462685"/>
    <w:rsid w:val="0046594E"/>
    <w:rsid w:val="004667EC"/>
    <w:rsid w:val="00467331"/>
    <w:rsid w:val="00471EE8"/>
    <w:rsid w:val="0048000C"/>
    <w:rsid w:val="00480039"/>
    <w:rsid w:val="004A063A"/>
    <w:rsid w:val="004A6765"/>
    <w:rsid w:val="004B3C26"/>
    <w:rsid w:val="004C0D2A"/>
    <w:rsid w:val="004C5BD3"/>
    <w:rsid w:val="004D181E"/>
    <w:rsid w:val="004D7E37"/>
    <w:rsid w:val="004E31D1"/>
    <w:rsid w:val="004E659B"/>
    <w:rsid w:val="004F6B2D"/>
    <w:rsid w:val="004F7FFD"/>
    <w:rsid w:val="005001AC"/>
    <w:rsid w:val="00514D4E"/>
    <w:rsid w:val="00521436"/>
    <w:rsid w:val="00524DDF"/>
    <w:rsid w:val="00534093"/>
    <w:rsid w:val="00535A0D"/>
    <w:rsid w:val="00543F84"/>
    <w:rsid w:val="005556AC"/>
    <w:rsid w:val="005561A6"/>
    <w:rsid w:val="00556286"/>
    <w:rsid w:val="0056388E"/>
    <w:rsid w:val="005640B7"/>
    <w:rsid w:val="00565C96"/>
    <w:rsid w:val="00574FCC"/>
    <w:rsid w:val="0057501B"/>
    <w:rsid w:val="00575831"/>
    <w:rsid w:val="00581076"/>
    <w:rsid w:val="00586750"/>
    <w:rsid w:val="00592883"/>
    <w:rsid w:val="00594327"/>
    <w:rsid w:val="00597A5F"/>
    <w:rsid w:val="005B7A3B"/>
    <w:rsid w:val="005C31A9"/>
    <w:rsid w:val="005C4679"/>
    <w:rsid w:val="005D0508"/>
    <w:rsid w:val="005D1954"/>
    <w:rsid w:val="005D511A"/>
    <w:rsid w:val="005E21E5"/>
    <w:rsid w:val="005E27B5"/>
    <w:rsid w:val="005E2BD6"/>
    <w:rsid w:val="005F7856"/>
    <w:rsid w:val="00605520"/>
    <w:rsid w:val="0061128E"/>
    <w:rsid w:val="006137E8"/>
    <w:rsid w:val="00613966"/>
    <w:rsid w:val="00613E12"/>
    <w:rsid w:val="00622689"/>
    <w:rsid w:val="00635F0A"/>
    <w:rsid w:val="00636E6E"/>
    <w:rsid w:val="00651249"/>
    <w:rsid w:val="00657DB5"/>
    <w:rsid w:val="00660C8C"/>
    <w:rsid w:val="00667211"/>
    <w:rsid w:val="00673B9A"/>
    <w:rsid w:val="00677EA8"/>
    <w:rsid w:val="00686482"/>
    <w:rsid w:val="00691214"/>
    <w:rsid w:val="006A295F"/>
    <w:rsid w:val="006B4998"/>
    <w:rsid w:val="006C0AB4"/>
    <w:rsid w:val="006C5F22"/>
    <w:rsid w:val="006C655C"/>
    <w:rsid w:val="006E18EC"/>
    <w:rsid w:val="006E41FC"/>
    <w:rsid w:val="006E5D31"/>
    <w:rsid w:val="006F707F"/>
    <w:rsid w:val="006F7461"/>
    <w:rsid w:val="0070187F"/>
    <w:rsid w:val="007079F4"/>
    <w:rsid w:val="00710115"/>
    <w:rsid w:val="00720CBD"/>
    <w:rsid w:val="00723ACF"/>
    <w:rsid w:val="00734BFC"/>
    <w:rsid w:val="0073784B"/>
    <w:rsid w:val="00740EE0"/>
    <w:rsid w:val="0078441C"/>
    <w:rsid w:val="0078495D"/>
    <w:rsid w:val="00786546"/>
    <w:rsid w:val="00786A55"/>
    <w:rsid w:val="00790908"/>
    <w:rsid w:val="00792FE5"/>
    <w:rsid w:val="007A2DAD"/>
    <w:rsid w:val="007B4348"/>
    <w:rsid w:val="007B62C6"/>
    <w:rsid w:val="007C16EB"/>
    <w:rsid w:val="007C3349"/>
    <w:rsid w:val="007C6BC0"/>
    <w:rsid w:val="007D5ECD"/>
    <w:rsid w:val="007E1304"/>
    <w:rsid w:val="007E540D"/>
    <w:rsid w:val="007F437D"/>
    <w:rsid w:val="007F5A00"/>
    <w:rsid w:val="0080262D"/>
    <w:rsid w:val="008076F2"/>
    <w:rsid w:val="00816E3A"/>
    <w:rsid w:val="008303B7"/>
    <w:rsid w:val="008338DE"/>
    <w:rsid w:val="00845149"/>
    <w:rsid w:val="0086228D"/>
    <w:rsid w:val="00862879"/>
    <w:rsid w:val="00873CC0"/>
    <w:rsid w:val="00875A04"/>
    <w:rsid w:val="008770F0"/>
    <w:rsid w:val="008A0B4A"/>
    <w:rsid w:val="008A129A"/>
    <w:rsid w:val="008A3152"/>
    <w:rsid w:val="008A63F6"/>
    <w:rsid w:val="008B123F"/>
    <w:rsid w:val="008B7698"/>
    <w:rsid w:val="008C1C82"/>
    <w:rsid w:val="008C25DD"/>
    <w:rsid w:val="008D2150"/>
    <w:rsid w:val="008D664B"/>
    <w:rsid w:val="008E3E87"/>
    <w:rsid w:val="008E7DBB"/>
    <w:rsid w:val="008F41FB"/>
    <w:rsid w:val="00903209"/>
    <w:rsid w:val="009038CC"/>
    <w:rsid w:val="00906B0C"/>
    <w:rsid w:val="0090725F"/>
    <w:rsid w:val="0091758A"/>
    <w:rsid w:val="009245B2"/>
    <w:rsid w:val="00925956"/>
    <w:rsid w:val="00932F65"/>
    <w:rsid w:val="00940B05"/>
    <w:rsid w:val="00941199"/>
    <w:rsid w:val="0094739F"/>
    <w:rsid w:val="0094772C"/>
    <w:rsid w:val="00960719"/>
    <w:rsid w:val="00967C83"/>
    <w:rsid w:val="00972CBF"/>
    <w:rsid w:val="00973478"/>
    <w:rsid w:val="009808AA"/>
    <w:rsid w:val="00991094"/>
    <w:rsid w:val="009975DE"/>
    <w:rsid w:val="009B2B0A"/>
    <w:rsid w:val="009B3F27"/>
    <w:rsid w:val="009B5E05"/>
    <w:rsid w:val="009B735D"/>
    <w:rsid w:val="009C5131"/>
    <w:rsid w:val="009D4EE1"/>
    <w:rsid w:val="009D6258"/>
    <w:rsid w:val="009F23ED"/>
    <w:rsid w:val="009F69DD"/>
    <w:rsid w:val="00A06CF8"/>
    <w:rsid w:val="00A10DBE"/>
    <w:rsid w:val="00A13DE4"/>
    <w:rsid w:val="00A1716A"/>
    <w:rsid w:val="00A20C8E"/>
    <w:rsid w:val="00A23485"/>
    <w:rsid w:val="00A2618D"/>
    <w:rsid w:val="00A42733"/>
    <w:rsid w:val="00A45B67"/>
    <w:rsid w:val="00A537F1"/>
    <w:rsid w:val="00A56299"/>
    <w:rsid w:val="00A62B1E"/>
    <w:rsid w:val="00A714C3"/>
    <w:rsid w:val="00A7764A"/>
    <w:rsid w:val="00A9136A"/>
    <w:rsid w:val="00AA1C8E"/>
    <w:rsid w:val="00AB3ACD"/>
    <w:rsid w:val="00AD7E5C"/>
    <w:rsid w:val="00AE08B3"/>
    <w:rsid w:val="00AE7733"/>
    <w:rsid w:val="00AF1898"/>
    <w:rsid w:val="00AF3266"/>
    <w:rsid w:val="00AF342C"/>
    <w:rsid w:val="00B01950"/>
    <w:rsid w:val="00B14705"/>
    <w:rsid w:val="00B27215"/>
    <w:rsid w:val="00B30944"/>
    <w:rsid w:val="00B4339E"/>
    <w:rsid w:val="00B43FB2"/>
    <w:rsid w:val="00B46A6F"/>
    <w:rsid w:val="00B51885"/>
    <w:rsid w:val="00B534C2"/>
    <w:rsid w:val="00B56E3D"/>
    <w:rsid w:val="00B6021C"/>
    <w:rsid w:val="00B64F10"/>
    <w:rsid w:val="00B66C43"/>
    <w:rsid w:val="00B77A1B"/>
    <w:rsid w:val="00B77B61"/>
    <w:rsid w:val="00B83CA4"/>
    <w:rsid w:val="00B854CA"/>
    <w:rsid w:val="00B9318A"/>
    <w:rsid w:val="00B93AE9"/>
    <w:rsid w:val="00BB3366"/>
    <w:rsid w:val="00BB39DD"/>
    <w:rsid w:val="00BC3966"/>
    <w:rsid w:val="00BD3E93"/>
    <w:rsid w:val="00BD7F4B"/>
    <w:rsid w:val="00BF14A0"/>
    <w:rsid w:val="00BF5E58"/>
    <w:rsid w:val="00C04650"/>
    <w:rsid w:val="00C32BE3"/>
    <w:rsid w:val="00C367DE"/>
    <w:rsid w:val="00C714FA"/>
    <w:rsid w:val="00C77797"/>
    <w:rsid w:val="00C81286"/>
    <w:rsid w:val="00C93F88"/>
    <w:rsid w:val="00CA6301"/>
    <w:rsid w:val="00CB34D8"/>
    <w:rsid w:val="00CC0BA5"/>
    <w:rsid w:val="00CC57A2"/>
    <w:rsid w:val="00CD16DB"/>
    <w:rsid w:val="00CD37E6"/>
    <w:rsid w:val="00CE49F9"/>
    <w:rsid w:val="00CE5018"/>
    <w:rsid w:val="00D077A3"/>
    <w:rsid w:val="00D10298"/>
    <w:rsid w:val="00D1564E"/>
    <w:rsid w:val="00D220E9"/>
    <w:rsid w:val="00D23AC0"/>
    <w:rsid w:val="00D274F8"/>
    <w:rsid w:val="00D27DDE"/>
    <w:rsid w:val="00D32A80"/>
    <w:rsid w:val="00D35842"/>
    <w:rsid w:val="00D37181"/>
    <w:rsid w:val="00D37AFF"/>
    <w:rsid w:val="00D40048"/>
    <w:rsid w:val="00D44868"/>
    <w:rsid w:val="00D46985"/>
    <w:rsid w:val="00D50BA7"/>
    <w:rsid w:val="00D544EB"/>
    <w:rsid w:val="00D57F16"/>
    <w:rsid w:val="00D64851"/>
    <w:rsid w:val="00D6791D"/>
    <w:rsid w:val="00D721C4"/>
    <w:rsid w:val="00D91046"/>
    <w:rsid w:val="00DA6EBD"/>
    <w:rsid w:val="00DA7A15"/>
    <w:rsid w:val="00DB3C62"/>
    <w:rsid w:val="00DC07A4"/>
    <w:rsid w:val="00DD136A"/>
    <w:rsid w:val="00DD79C9"/>
    <w:rsid w:val="00DF04B2"/>
    <w:rsid w:val="00DF6817"/>
    <w:rsid w:val="00DF69D5"/>
    <w:rsid w:val="00E02F59"/>
    <w:rsid w:val="00E12B65"/>
    <w:rsid w:val="00E14D76"/>
    <w:rsid w:val="00E34F54"/>
    <w:rsid w:val="00E366F9"/>
    <w:rsid w:val="00E37EC0"/>
    <w:rsid w:val="00E47B0E"/>
    <w:rsid w:val="00E51AA0"/>
    <w:rsid w:val="00E54E79"/>
    <w:rsid w:val="00E57D6E"/>
    <w:rsid w:val="00E66F53"/>
    <w:rsid w:val="00E73A56"/>
    <w:rsid w:val="00E749EE"/>
    <w:rsid w:val="00E87F7B"/>
    <w:rsid w:val="00E9348E"/>
    <w:rsid w:val="00E94B18"/>
    <w:rsid w:val="00E9779E"/>
    <w:rsid w:val="00EA3DE2"/>
    <w:rsid w:val="00EA5805"/>
    <w:rsid w:val="00EB195D"/>
    <w:rsid w:val="00EB573E"/>
    <w:rsid w:val="00EC4C06"/>
    <w:rsid w:val="00ED1D6A"/>
    <w:rsid w:val="00EE146B"/>
    <w:rsid w:val="00EE3060"/>
    <w:rsid w:val="00EF7DAD"/>
    <w:rsid w:val="00F06BA0"/>
    <w:rsid w:val="00F16F09"/>
    <w:rsid w:val="00F279CF"/>
    <w:rsid w:val="00F4029F"/>
    <w:rsid w:val="00F41163"/>
    <w:rsid w:val="00F41814"/>
    <w:rsid w:val="00F456D4"/>
    <w:rsid w:val="00F47FA1"/>
    <w:rsid w:val="00F52410"/>
    <w:rsid w:val="00F52B10"/>
    <w:rsid w:val="00F549CF"/>
    <w:rsid w:val="00F628CA"/>
    <w:rsid w:val="00F65A87"/>
    <w:rsid w:val="00F7654F"/>
    <w:rsid w:val="00F76C8E"/>
    <w:rsid w:val="00F80ABB"/>
    <w:rsid w:val="00F8368F"/>
    <w:rsid w:val="00F83F1D"/>
    <w:rsid w:val="00F900A4"/>
    <w:rsid w:val="00F957A4"/>
    <w:rsid w:val="00F97A52"/>
    <w:rsid w:val="00FA00C3"/>
    <w:rsid w:val="00FA686E"/>
    <w:rsid w:val="00FB10CC"/>
    <w:rsid w:val="00FC1BF4"/>
    <w:rsid w:val="00FC38C5"/>
    <w:rsid w:val="02C94BB6"/>
    <w:rsid w:val="050717C9"/>
    <w:rsid w:val="06F66568"/>
    <w:rsid w:val="0AA216FC"/>
    <w:rsid w:val="1B0329CF"/>
    <w:rsid w:val="1B290BFF"/>
    <w:rsid w:val="1D643D55"/>
    <w:rsid w:val="25595F34"/>
    <w:rsid w:val="33C37A50"/>
    <w:rsid w:val="35187746"/>
    <w:rsid w:val="3FE17F08"/>
    <w:rsid w:val="47D330A3"/>
    <w:rsid w:val="4C30370D"/>
    <w:rsid w:val="512E13A8"/>
    <w:rsid w:val="54B16389"/>
    <w:rsid w:val="5FCA3C5B"/>
    <w:rsid w:val="71137AD8"/>
    <w:rsid w:val="74D514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0"/>
    <w:pPr>
      <w:keepNext/>
      <w:keepLines/>
      <w:widowControl w:val="0"/>
      <w:adjustRightInd w:val="0"/>
      <w:snapToGrid w:val="0"/>
      <w:spacing w:after="120"/>
      <w:ind w:firstLine="0" w:firstLineChars="0"/>
      <w:outlineLvl w:val="0"/>
    </w:pPr>
    <w:rPr>
      <w:rFonts w:ascii="Times New Roman" w:hAnsi="Times New Roman" w:eastAsia="宋体" w:cs="Times New Roman"/>
      <w:bCs/>
      <w:kern w:val="44"/>
      <w:sz w:val="32"/>
      <w:szCs w:val="44"/>
    </w:rPr>
  </w:style>
  <w:style w:type="paragraph" w:styleId="3">
    <w:name w:val="heading 2"/>
    <w:basedOn w:val="1"/>
    <w:next w:val="1"/>
    <w:link w:val="17"/>
    <w:unhideWhenUsed/>
    <w:qFormat/>
    <w:uiPriority w:val="9"/>
    <w:pPr>
      <w:keepNext/>
      <w:keepLines/>
      <w:adjustRightInd w:val="0"/>
      <w:snapToGrid w:val="0"/>
      <w:ind w:firstLine="0" w:firstLineChars="0"/>
      <w:outlineLvl w:val="1"/>
    </w:pPr>
    <w:rPr>
      <w:rFonts w:eastAsia="宋体" w:asciiTheme="majorHAnsi" w:hAnsiTheme="majorHAnsi" w:cstheme="majorBidi"/>
      <w:bCs/>
      <w:sz w:val="30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18"/>
    <w:semiHidden/>
    <w:unhideWhenUsed/>
    <w:qFormat/>
    <w:uiPriority w:val="99"/>
    <w:pPr>
      <w:jc w:val="left"/>
    </w:pPr>
  </w:style>
  <w:style w:type="paragraph" w:styleId="5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unhideWhenUsed/>
    <w:qFormat/>
    <w:uiPriority w:val="39"/>
  </w:style>
  <w:style w:type="paragraph" w:styleId="9">
    <w:name w:val="annotation subject"/>
    <w:basedOn w:val="4"/>
    <w:next w:val="4"/>
    <w:link w:val="19"/>
    <w:semiHidden/>
    <w:unhideWhenUsed/>
    <w:qFormat/>
    <w:uiPriority w:val="99"/>
    <w:rPr>
      <w:b/>
      <w:bCs/>
    </w:rPr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3">
    <w:name w:val="annotation reference"/>
    <w:basedOn w:val="11"/>
    <w:semiHidden/>
    <w:unhideWhenUsed/>
    <w:qFormat/>
    <w:uiPriority w:val="99"/>
    <w:rPr>
      <w:sz w:val="21"/>
      <w:szCs w:val="21"/>
    </w:rPr>
  </w:style>
  <w:style w:type="character" w:customStyle="1" w:styleId="14">
    <w:name w:val="标题 1 字符"/>
    <w:basedOn w:val="11"/>
    <w:link w:val="2"/>
    <w:qFormat/>
    <w:uiPriority w:val="0"/>
    <w:rPr>
      <w:rFonts w:ascii="Times New Roman" w:hAnsi="Times New Roman" w:eastAsia="宋体" w:cs="Times New Roman"/>
      <w:bCs/>
      <w:kern w:val="44"/>
      <w:sz w:val="32"/>
      <w:szCs w:val="44"/>
    </w:rPr>
  </w:style>
  <w:style w:type="character" w:customStyle="1" w:styleId="15">
    <w:name w:val="页眉 字符"/>
    <w:basedOn w:val="11"/>
    <w:link w:val="7"/>
    <w:qFormat/>
    <w:uiPriority w:val="99"/>
    <w:rPr>
      <w:sz w:val="18"/>
      <w:szCs w:val="18"/>
    </w:rPr>
  </w:style>
  <w:style w:type="character" w:customStyle="1" w:styleId="16">
    <w:name w:val="页脚 字符"/>
    <w:basedOn w:val="11"/>
    <w:link w:val="6"/>
    <w:qFormat/>
    <w:uiPriority w:val="99"/>
    <w:rPr>
      <w:sz w:val="18"/>
      <w:szCs w:val="18"/>
    </w:rPr>
  </w:style>
  <w:style w:type="character" w:customStyle="1" w:styleId="17">
    <w:name w:val="标题 2 字符"/>
    <w:basedOn w:val="11"/>
    <w:link w:val="3"/>
    <w:qFormat/>
    <w:uiPriority w:val="9"/>
    <w:rPr>
      <w:rFonts w:eastAsia="宋体" w:asciiTheme="majorHAnsi" w:hAnsiTheme="majorHAnsi" w:cstheme="majorBidi"/>
      <w:bCs/>
      <w:sz w:val="30"/>
      <w:szCs w:val="32"/>
    </w:rPr>
  </w:style>
  <w:style w:type="character" w:customStyle="1" w:styleId="18">
    <w:name w:val="批注文字 字符"/>
    <w:basedOn w:val="11"/>
    <w:link w:val="4"/>
    <w:semiHidden/>
    <w:qFormat/>
    <w:uiPriority w:val="99"/>
  </w:style>
  <w:style w:type="character" w:customStyle="1" w:styleId="19">
    <w:name w:val="批注主题 字符"/>
    <w:basedOn w:val="18"/>
    <w:link w:val="9"/>
    <w:semiHidden/>
    <w:qFormat/>
    <w:uiPriority w:val="99"/>
    <w:rPr>
      <w:b/>
      <w:bCs/>
    </w:rPr>
  </w:style>
  <w:style w:type="character" w:customStyle="1" w:styleId="20">
    <w:name w:val="批注框文本 字符"/>
    <w:basedOn w:val="11"/>
    <w:link w:val="5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image" Target="media/image16.jpeg"/><Relationship Id="rId27" Type="http://schemas.openxmlformats.org/officeDocument/2006/relationships/image" Target="media/image15.jpeg"/><Relationship Id="rId26" Type="http://schemas.openxmlformats.org/officeDocument/2006/relationships/image" Target="media/image14.jpeg"/><Relationship Id="rId25" Type="http://schemas.openxmlformats.org/officeDocument/2006/relationships/image" Target="media/image13.jpeg"/><Relationship Id="rId24" Type="http://schemas.openxmlformats.org/officeDocument/2006/relationships/image" Target="media/image12.jpeg"/><Relationship Id="rId23" Type="http://schemas.openxmlformats.org/officeDocument/2006/relationships/image" Target="media/image11.jpe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jpeg"/><Relationship Id="rId2" Type="http://schemas.openxmlformats.org/officeDocument/2006/relationships/settings" Target="settings.xml"/><Relationship Id="rId19" Type="http://schemas.openxmlformats.org/officeDocument/2006/relationships/image" Target="media/image7.jpeg"/><Relationship Id="rId18" Type="http://schemas.openxmlformats.org/officeDocument/2006/relationships/image" Target="media/image6.jpeg"/><Relationship Id="rId17" Type="http://schemas.openxmlformats.org/officeDocument/2006/relationships/image" Target="media/image5.jpeg"/><Relationship Id="rId16" Type="http://schemas.openxmlformats.org/officeDocument/2006/relationships/image" Target="media/image4.jpeg"/><Relationship Id="rId15" Type="http://schemas.openxmlformats.org/officeDocument/2006/relationships/image" Target="media/image3.jpeg"/><Relationship Id="rId14" Type="http://schemas.openxmlformats.org/officeDocument/2006/relationships/image" Target="media/image2.jpeg"/><Relationship Id="rId13" Type="http://schemas.openxmlformats.org/officeDocument/2006/relationships/image" Target="media/image1.jpeg"/><Relationship Id="rId12" Type="http://schemas.openxmlformats.org/officeDocument/2006/relationships/theme" Target="theme/theme1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1941</Words>
  <Characters>2091</Characters>
  <Lines>39</Lines>
  <Paragraphs>11</Paragraphs>
  <TotalTime>500</TotalTime>
  <ScaleCrop>false</ScaleCrop>
  <LinksUpToDate>false</LinksUpToDate>
  <CharactersWithSpaces>2283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2025-04-14T01:48:00Z</dcterms:created>
  <dc:creator>ThinkPad</dc:creator>
  <cp:lastModifiedBy>陈明</cp:lastModifiedBy>
  <dcterms:modified xsi:type="dcterms:W3CDTF">2025-10-22T09:03:20Z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44413FF74EBC490A969875976E3F4C55_13</vt:lpwstr>
  </property>
  <property fmtid="{D5CDD505-2E9C-101B-9397-08002B2CF9AE}" pid="4" name="KSOTemplateDocerSaveRecord">
    <vt:lpwstr>eyJoZGlkIjoiMzEwNTM5NzYwMDRjMzkwZTVkZjY2ODkwMGIxNGU0OTUiLCJ1c2VySWQiOiI1MTcwMjA0ODIifQ==</vt:lpwstr>
  </property>
</Properties>
</file>